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22" w:rsidRDefault="00184DAA">
      <w:r>
        <w:t>{NAME}</w:t>
      </w:r>
    </w:p>
    <w:p w:rsidR="002B215B" w:rsidRDefault="002B215B" w:rsidP="002B215B">
      <w:r>
        <w:t xml:space="preserve">In Lesson Seven, we found out about the marketer’s book that sold so well. </w:t>
      </w:r>
      <w:r>
        <w:t>That was a turning point in his business and in his life because all of a sudden he realized that all these people who had been bouncing emails back and forth in the attempt to build a list, not only were they real people, but they had credit cards and they had wallets and they were willing to pull them out if he gave them the right goods.</w:t>
      </w:r>
    </w:p>
    <w:p w:rsidR="002B215B" w:rsidRDefault="002B215B" w:rsidP="002B215B">
      <w:r>
        <w:t xml:space="preserve">At that point he began having some conversations with his list and asking them, “Hey, how are you driving your traffic?” He was talking about content marketing at a time when there was very little for which people were using content marketing. </w:t>
      </w:r>
    </w:p>
    <w:p w:rsidR="002B215B" w:rsidRDefault="002B215B" w:rsidP="002B215B">
      <w:r>
        <w:t>They were only using it to attempt to create background credibility. People were being taught to put content out there and they’d get a bunch of traffic from that content. This</w:t>
      </w:r>
      <w:r>
        <w:t xml:space="preserve"> is not the case any</w:t>
      </w:r>
      <w:r>
        <w:t xml:space="preserve">more. Content marketing has changed a lot and it had changed a lot even by the time this marketer got into it. </w:t>
      </w:r>
    </w:p>
    <w:p w:rsidR="002B215B" w:rsidRDefault="002B215B" w:rsidP="002B215B">
      <w:r>
        <w:t>There were a few people teaching how to use content marketing for credibility, but it was usually part of a whole package. You write a book, you create some content, you do some press releases, you do a whole bunch of different</w:t>
      </w:r>
      <w:r>
        <w:t xml:space="preserve"> things to create credibility. </w:t>
      </w:r>
    </w:p>
    <w:p w:rsidR="002B215B" w:rsidRDefault="002B215B" w:rsidP="002B215B">
      <w:r>
        <w:t>Then there were other people that weren’t even really teaching content marketing. This was when the opportunity was there for people to ba</w:t>
      </w:r>
      <w:r>
        <w:t>sically flip traffic at Google.</w:t>
      </w:r>
    </w:p>
    <w:p w:rsidR="002B215B" w:rsidRDefault="002B215B" w:rsidP="002B215B">
      <w:r>
        <w:t>In the next lesson, we look at a couple of reasons why this method of content creation has been so appealing.</w:t>
      </w:r>
      <w:bookmarkStart w:id="0" w:name="_GoBack"/>
      <w:bookmarkEnd w:id="0"/>
    </w:p>
    <w:p w:rsidR="00184DAA" w:rsidRDefault="00184DAA"/>
    <w:p w:rsidR="00184DAA" w:rsidRDefault="00184DAA" w:rsidP="00184DAA">
      <w:r>
        <w:t>{SIGNATURE}</w:t>
      </w:r>
    </w:p>
    <w:p w:rsidR="00184DAA" w:rsidRDefault="00184DAA">
      <w:r>
        <w:t>P.S. There is a great resource on building your own responsive list. Make sure to pick it up here:</w:t>
      </w:r>
    </w:p>
    <w:sectPr w:rsidR="00184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DAA"/>
    <w:rsid w:val="00184DAA"/>
    <w:rsid w:val="002B215B"/>
    <w:rsid w:val="00634DBF"/>
    <w:rsid w:val="00D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EA4E7E-5774-4CA7-8245-0A1EE615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2B215B"/>
    <w:pPr>
      <w:keepNext/>
      <w:spacing w:before="240" w:after="60" w:line="240" w:lineRule="auto"/>
      <w:outlineLvl w:val="1"/>
    </w:pPr>
    <w:rPr>
      <w:rFonts w:ascii="Calibri" w:eastAsia="Times New Roman" w:hAnsi="Calibri" w:cs="Times New Roman"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B215B"/>
    <w:rPr>
      <w:rFonts w:ascii="Calibri" w:eastAsia="Times New Roman" w:hAnsi="Calibri" w:cs="Times New Roman"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LKH111 Harrison</dc:creator>
  <cp:keywords/>
  <dc:description/>
  <cp:lastModifiedBy>LKH111 Harrison</cp:lastModifiedBy>
  <cp:revision>2</cp:revision>
  <dcterms:created xsi:type="dcterms:W3CDTF">2014-11-01T04:02:00Z</dcterms:created>
  <dcterms:modified xsi:type="dcterms:W3CDTF">2014-11-01T15:25:00Z</dcterms:modified>
</cp:coreProperties>
</file>